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67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589"/>
        <w:gridCol w:w="1741"/>
        <w:gridCol w:w="1980"/>
        <w:gridCol w:w="2340"/>
        <w:gridCol w:w="2790"/>
        <w:gridCol w:w="4230"/>
      </w:tblGrid>
      <w:tr w:rsidR="00AC0915" w14:paraId="66807152" w14:textId="77777777" w:rsidTr="00AC0915">
        <w:tc>
          <w:tcPr>
            <w:tcW w:w="1589" w:type="dxa"/>
          </w:tcPr>
          <w:p w14:paraId="453C1F1D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41" w:type="dxa"/>
          </w:tcPr>
          <w:p w14:paraId="2E828569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Who wrote the</w:t>
            </w:r>
          </w:p>
          <w:p w14:paraId="6044D9DF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document</w:t>
            </w:r>
            <w:proofErr w:type="gramEnd"/>
            <w:r>
              <w:rPr>
                <w:rFonts w:ascii="Ωf¨" w:hAnsi="Ωf¨" w:cs="Ωf¨"/>
              </w:rPr>
              <w:t>?</w:t>
            </w:r>
          </w:p>
          <w:p w14:paraId="4C6719DA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Was the person</w:t>
            </w:r>
          </w:p>
          <w:p w14:paraId="2A5791DE" w14:textId="77777777" w:rsidR="00AC0915" w:rsidRPr="00ED1F1C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A colonial or British soldier?</w:t>
            </w:r>
          </w:p>
        </w:tc>
        <w:tc>
          <w:tcPr>
            <w:tcW w:w="1980" w:type="dxa"/>
          </w:tcPr>
          <w:p w14:paraId="7C83CB09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Was the</w:t>
            </w:r>
          </w:p>
          <w:p w14:paraId="67110CDB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document</w:t>
            </w:r>
            <w:proofErr w:type="gramEnd"/>
          </w:p>
          <w:p w14:paraId="14271FAD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written</w:t>
            </w:r>
            <w:proofErr w:type="gramEnd"/>
            <w:r>
              <w:rPr>
                <w:rFonts w:ascii="Ωf¨" w:hAnsi="Ωf¨" w:cs="Ωf¨"/>
              </w:rPr>
              <w:t xml:space="preserve"> soon</w:t>
            </w:r>
          </w:p>
          <w:p w14:paraId="3BF6FBD3" w14:textId="77777777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>
              <w:rPr>
                <w:rFonts w:ascii="Ωf¨" w:hAnsi="Ωf¨" w:cs="Ωf¨"/>
              </w:rPr>
              <w:t>after</w:t>
            </w:r>
            <w:proofErr w:type="gramEnd"/>
            <w:r>
              <w:rPr>
                <w:rFonts w:ascii="Ωf¨" w:hAnsi="Ωf¨" w:cs="Ωf¨"/>
              </w:rPr>
              <w:t xml:space="preserve"> the battle or much later?</w:t>
            </w:r>
          </w:p>
        </w:tc>
        <w:tc>
          <w:tcPr>
            <w:tcW w:w="2340" w:type="dxa"/>
          </w:tcPr>
          <w:p w14:paraId="465F924A" w14:textId="21F3A663" w:rsidR="00AC0915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What type of document do you think this is? (</w:t>
            </w:r>
            <w:proofErr w:type="gramStart"/>
            <w:r>
              <w:rPr>
                <w:rFonts w:ascii="Ωf¨" w:hAnsi="Ωf¨" w:cs="Ωf¨"/>
              </w:rPr>
              <w:t>letter</w:t>
            </w:r>
            <w:proofErr w:type="gramEnd"/>
            <w:r>
              <w:rPr>
                <w:rFonts w:ascii="Ωf¨" w:hAnsi="Ωf¨" w:cs="Ωf¨"/>
              </w:rPr>
              <w:t>, journal,</w:t>
            </w:r>
          </w:p>
          <w:p w14:paraId="5B7BF686" w14:textId="7B5B2039" w:rsidR="00AC0915" w:rsidRPr="00ED1F1C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legal</w:t>
            </w:r>
            <w:proofErr w:type="gramEnd"/>
            <w:r>
              <w:rPr>
                <w:rFonts w:ascii="Ωf¨" w:hAnsi="Ωf¨" w:cs="Ωf¨"/>
              </w:rPr>
              <w:t xml:space="preserve"> paper, news article, etc.)</w:t>
            </w:r>
          </w:p>
        </w:tc>
        <w:tc>
          <w:tcPr>
            <w:tcW w:w="2790" w:type="dxa"/>
          </w:tcPr>
          <w:p w14:paraId="3DAD641F" w14:textId="77777777" w:rsidR="00AC0915" w:rsidRPr="00ED1F1C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Why was this document written? Was this person reporting the events to their boss, telling the story to people back home, or writing in a journal?</w:t>
            </w:r>
          </w:p>
        </w:tc>
        <w:tc>
          <w:tcPr>
            <w:tcW w:w="4230" w:type="dxa"/>
          </w:tcPr>
          <w:p w14:paraId="3FE6D340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Who fired</w:t>
            </w:r>
          </w:p>
          <w:p w14:paraId="15431DDD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the</w:t>
            </w:r>
            <w:proofErr w:type="gramEnd"/>
            <w:r>
              <w:rPr>
                <w:rFonts w:ascii="Ωf¨" w:hAnsi="Ωf¨" w:cs="Ωf¨"/>
              </w:rPr>
              <w:t xml:space="preserve"> first shot</w:t>
            </w:r>
          </w:p>
          <w:p w14:paraId="4ADD5212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according</w:t>
            </w:r>
            <w:proofErr w:type="gramEnd"/>
            <w:r>
              <w:rPr>
                <w:rFonts w:ascii="Ωf¨" w:hAnsi="Ωf¨" w:cs="Ωf¨"/>
              </w:rPr>
              <w:t xml:space="preserve"> to</w:t>
            </w:r>
          </w:p>
          <w:p w14:paraId="27A24B84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this</w:t>
            </w:r>
            <w:proofErr w:type="gramEnd"/>
          </w:p>
          <w:p w14:paraId="518D762C" w14:textId="77777777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document</w:t>
            </w:r>
            <w:proofErr w:type="gramEnd"/>
            <w:r>
              <w:rPr>
                <w:rFonts w:ascii="Ωf¨" w:hAnsi="Ωf¨" w:cs="Ωf¨"/>
              </w:rPr>
              <w:t xml:space="preserve">? </w:t>
            </w:r>
            <w:r>
              <w:rPr>
                <w:rFonts w:ascii="Ωf¨" w:hAnsi="Ωf¨" w:cs="Ωf¨"/>
              </w:rPr>
              <w:t>Do you think</w:t>
            </w:r>
          </w:p>
          <w:p w14:paraId="3AFB5F09" w14:textId="77777777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this</w:t>
            </w:r>
            <w:proofErr w:type="gramEnd"/>
            <w:r>
              <w:rPr>
                <w:rFonts w:ascii="Ωf¨" w:hAnsi="Ωf¨" w:cs="Ωf¨"/>
              </w:rPr>
              <w:t xml:space="preserve"> account is</w:t>
            </w:r>
          </w:p>
          <w:p w14:paraId="5879B489" w14:textId="77777777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proofErr w:type="gramStart"/>
            <w:r>
              <w:rPr>
                <w:rFonts w:ascii="Ωf¨" w:hAnsi="Ωf¨" w:cs="Ωf¨"/>
              </w:rPr>
              <w:t>reliable</w:t>
            </w:r>
            <w:proofErr w:type="gramEnd"/>
            <w:r>
              <w:rPr>
                <w:rFonts w:ascii="Ωf¨" w:hAnsi="Ωf¨" w:cs="Ωf¨"/>
              </w:rPr>
              <w:t xml:space="preserve"> and</w:t>
            </w:r>
          </w:p>
          <w:p w14:paraId="1837CBAA" w14:textId="500FC48F" w:rsidR="00AC0915" w:rsidRDefault="00AC0915" w:rsidP="00AC0915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>
              <w:rPr>
                <w:rFonts w:ascii="Ωf¨" w:hAnsi="Ωf¨" w:cs="Ωf¨"/>
              </w:rPr>
              <w:t>accurate</w:t>
            </w:r>
            <w:proofErr w:type="gramEnd"/>
            <w:r>
              <w:rPr>
                <w:rFonts w:ascii="Ωf¨" w:hAnsi="Ωf¨" w:cs="Ωf¨"/>
              </w:rPr>
              <w:t>? Why?</w:t>
            </w:r>
          </w:p>
        </w:tc>
        <w:bookmarkStart w:id="0" w:name="_GoBack"/>
        <w:bookmarkEnd w:id="0"/>
      </w:tr>
      <w:tr w:rsidR="00AC0915" w14:paraId="6FC5C52C" w14:textId="77777777" w:rsidTr="00AC0915">
        <w:tc>
          <w:tcPr>
            <w:tcW w:w="1589" w:type="dxa"/>
          </w:tcPr>
          <w:p w14:paraId="68884083" w14:textId="45296C55" w:rsidR="00AC0915" w:rsidRDefault="00AC0915" w:rsidP="003B7A72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Resource Sheet #1</w:t>
            </w:r>
          </w:p>
          <w:p w14:paraId="22B961BC" w14:textId="612DDF4E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41" w:type="dxa"/>
          </w:tcPr>
          <w:p w14:paraId="3CE7235E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A449E39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576B8B8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6990D50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230" w:type="dxa"/>
          </w:tcPr>
          <w:p w14:paraId="28A07ED2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0915" w14:paraId="14B89136" w14:textId="77777777" w:rsidTr="00AC0915">
        <w:tc>
          <w:tcPr>
            <w:tcW w:w="1589" w:type="dxa"/>
          </w:tcPr>
          <w:p w14:paraId="006EBB43" w14:textId="3EFC8B05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Resource Sheet #</w:t>
            </w:r>
            <w:r>
              <w:rPr>
                <w:rFonts w:ascii="Ωf¨" w:hAnsi="Ωf¨" w:cs="Ωf¨"/>
              </w:rPr>
              <w:t>2</w:t>
            </w:r>
          </w:p>
          <w:p w14:paraId="420282CC" w14:textId="24DE54FA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Ωf¨" w:hAnsi="Ωf¨" w:cs="Ωf¨"/>
              </w:rPr>
            </w:pPr>
          </w:p>
          <w:p w14:paraId="7560A412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41" w:type="dxa"/>
          </w:tcPr>
          <w:p w14:paraId="1783502F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23A7E87A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B8E5C25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90" w:type="dxa"/>
          </w:tcPr>
          <w:p w14:paraId="1F71F0C1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230" w:type="dxa"/>
          </w:tcPr>
          <w:p w14:paraId="712DD295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0915" w14:paraId="53ADE014" w14:textId="77777777" w:rsidTr="00AC0915">
        <w:tc>
          <w:tcPr>
            <w:tcW w:w="1589" w:type="dxa"/>
          </w:tcPr>
          <w:p w14:paraId="6FB311A1" w14:textId="1AD6027F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Resource Sheet #</w:t>
            </w:r>
            <w:r>
              <w:rPr>
                <w:rFonts w:ascii="Ωf¨" w:hAnsi="Ωf¨" w:cs="Ωf¨"/>
              </w:rPr>
              <w:t>3</w:t>
            </w:r>
          </w:p>
          <w:p w14:paraId="10F2A646" w14:textId="3312B4E9" w:rsidR="00AC0915" w:rsidRPr="00ED1F1C" w:rsidRDefault="00AC0915" w:rsidP="00ED1F1C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</w:p>
        </w:tc>
        <w:tc>
          <w:tcPr>
            <w:tcW w:w="1741" w:type="dxa"/>
          </w:tcPr>
          <w:p w14:paraId="47E1789C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2FDCE6D1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88FBA37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90" w:type="dxa"/>
          </w:tcPr>
          <w:p w14:paraId="4CE7A519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230" w:type="dxa"/>
          </w:tcPr>
          <w:p w14:paraId="6DB5971B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0915" w14:paraId="3A5BDF6C" w14:textId="77777777" w:rsidTr="00AC0915">
        <w:tc>
          <w:tcPr>
            <w:tcW w:w="1589" w:type="dxa"/>
          </w:tcPr>
          <w:p w14:paraId="0EBBF5D8" w14:textId="62D361FF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t>Resource Sheet #</w:t>
            </w:r>
            <w:r>
              <w:rPr>
                <w:rFonts w:ascii="Ωf¨" w:hAnsi="Ωf¨" w:cs="Ωf¨"/>
              </w:rPr>
              <w:t>4</w:t>
            </w:r>
          </w:p>
          <w:p w14:paraId="45BF0A37" w14:textId="43B841AA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41" w:type="dxa"/>
          </w:tcPr>
          <w:p w14:paraId="4CF7BA0B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56A91E92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3106BA6E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6A2ADD4F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09790741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317FD24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A570E37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90" w:type="dxa"/>
          </w:tcPr>
          <w:p w14:paraId="08C94068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230" w:type="dxa"/>
          </w:tcPr>
          <w:p w14:paraId="2BB899E5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0915" w14:paraId="646648C2" w14:textId="77777777" w:rsidTr="00AC0915">
        <w:tc>
          <w:tcPr>
            <w:tcW w:w="1589" w:type="dxa"/>
          </w:tcPr>
          <w:p w14:paraId="4E6D5E59" w14:textId="4D2C2E70" w:rsidR="00AC0915" w:rsidRDefault="00AC0915" w:rsidP="00AC0915">
            <w:pPr>
              <w:widowControl w:val="0"/>
              <w:autoSpaceDE w:val="0"/>
              <w:autoSpaceDN w:val="0"/>
              <w:adjustRightInd w:val="0"/>
              <w:rPr>
                <w:rFonts w:ascii="Ωf¨" w:hAnsi="Ωf¨" w:cs="Ωf¨"/>
              </w:rPr>
            </w:pPr>
            <w:r>
              <w:rPr>
                <w:rFonts w:ascii="Ωf¨" w:hAnsi="Ωf¨" w:cs="Ωf¨"/>
              </w:rPr>
              <w:lastRenderedPageBreak/>
              <w:t>Resource Sheet #</w:t>
            </w:r>
            <w:r>
              <w:rPr>
                <w:rFonts w:ascii="Ωf¨" w:hAnsi="Ωf¨" w:cs="Ωf¨"/>
              </w:rPr>
              <w:t>5</w:t>
            </w:r>
          </w:p>
          <w:p w14:paraId="1B4D2CA4" w14:textId="5BD32633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41" w:type="dxa"/>
          </w:tcPr>
          <w:p w14:paraId="7AB65E40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414AB2D0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69BAAF40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39E21459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31337BF7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  <w:p w14:paraId="1F278035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96E440D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635758D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90" w:type="dxa"/>
          </w:tcPr>
          <w:p w14:paraId="6BEB58FE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230" w:type="dxa"/>
          </w:tcPr>
          <w:p w14:paraId="3EC20002" w14:textId="77777777" w:rsidR="00AC0915" w:rsidRDefault="00AC0915" w:rsidP="003B7A7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30222DA" w14:textId="77777777" w:rsidR="000E1A5E" w:rsidRDefault="000E1A5E">
      <w:r>
        <w:rPr>
          <w:noProof/>
        </w:rPr>
        <w:drawing>
          <wp:anchor distT="0" distB="0" distL="114300" distR="114300" simplePos="0" relativeHeight="251659264" behindDoc="1" locked="0" layoutInCell="1" allowOverlap="1" wp14:anchorId="73FE4C74" wp14:editId="7DC801C0">
            <wp:simplePos x="0" y="0"/>
            <wp:positionH relativeFrom="column">
              <wp:posOffset>-457200</wp:posOffset>
            </wp:positionH>
            <wp:positionV relativeFrom="paragraph">
              <wp:posOffset>99060</wp:posOffset>
            </wp:positionV>
            <wp:extent cx="4914900" cy="2518410"/>
            <wp:effectExtent l="0" t="0" r="12700" b="0"/>
            <wp:wrapSquare wrapText="bothSides"/>
            <wp:docPr id="2" name="Picture 2" descr="Macintosh HD:Users:lefera:Desktop:battle-of-lexington-concord-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fera:Desktop:battle-of-lexington-concord-1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8571" r="6667" b="3475"/>
                    <a:stretch/>
                  </pic:blipFill>
                  <pic:spPr bwMode="auto">
                    <a:xfrm>
                      <a:off x="0" y="0"/>
                      <a:ext cx="49149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FE002" w14:textId="77777777" w:rsidR="000E1A5E" w:rsidRDefault="000E1A5E">
      <w:r>
        <w:rPr>
          <w:noProof/>
        </w:rPr>
        <w:drawing>
          <wp:anchor distT="0" distB="0" distL="114300" distR="114300" simplePos="0" relativeHeight="251658240" behindDoc="1" locked="0" layoutInCell="1" allowOverlap="1" wp14:anchorId="7CF811DE" wp14:editId="53D259DF">
            <wp:simplePos x="0" y="0"/>
            <wp:positionH relativeFrom="column">
              <wp:posOffset>901700</wp:posOffset>
            </wp:positionH>
            <wp:positionV relativeFrom="paragraph">
              <wp:posOffset>34290</wp:posOffset>
            </wp:positionV>
            <wp:extent cx="2864485" cy="1929765"/>
            <wp:effectExtent l="0" t="0" r="5715" b="635"/>
            <wp:wrapSquare wrapText="bothSides"/>
            <wp:docPr id="1" name="Picture 1" descr="Macintosh HD:Users:lefera:Desktop:battle-of-lexington-and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fera:Desktop:battle-of-lexington-and-conco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18C43" w14:textId="77777777" w:rsidR="000E1A5E" w:rsidRDefault="000E1A5E"/>
    <w:p w14:paraId="4FAEB085" w14:textId="77777777" w:rsidR="000E1A5E" w:rsidRDefault="000E1A5E"/>
    <w:p w14:paraId="7BB6B169" w14:textId="77777777" w:rsidR="000E1A5E" w:rsidRDefault="000E1A5E"/>
    <w:p w14:paraId="2AC0F3D8" w14:textId="77777777" w:rsidR="000E1A5E" w:rsidRDefault="000E1A5E"/>
    <w:p w14:paraId="4757721F" w14:textId="77777777" w:rsidR="000E1A5E" w:rsidRDefault="000E1A5E"/>
    <w:p w14:paraId="00C1E223" w14:textId="77777777" w:rsidR="000E1A5E" w:rsidRDefault="000E1A5E"/>
    <w:p w14:paraId="290D0825" w14:textId="77777777" w:rsidR="00E63CB2" w:rsidRDefault="00E63CB2"/>
    <w:sectPr w:rsidR="00E63CB2" w:rsidSect="00ED1F1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Ωf¨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F1C"/>
    <w:rsid w:val="000E1A5E"/>
    <w:rsid w:val="00693689"/>
    <w:rsid w:val="00AC0915"/>
    <w:rsid w:val="00E63CB2"/>
    <w:rsid w:val="00E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C265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F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F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94</Words>
  <Characters>538</Characters>
  <Application>Microsoft Macintosh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Lefer</dc:creator>
  <cp:keywords/>
  <dc:description/>
  <cp:lastModifiedBy>Andrew Lefer</cp:lastModifiedBy>
  <cp:revision>3</cp:revision>
  <dcterms:created xsi:type="dcterms:W3CDTF">2015-04-14T01:58:00Z</dcterms:created>
  <dcterms:modified xsi:type="dcterms:W3CDTF">2016-04-05T16:29:00Z</dcterms:modified>
</cp:coreProperties>
</file>